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4d9259ee2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73d06873e4c2a"/>
      <w:footerReference xmlns:r="http://schemas.openxmlformats.org/officeDocument/2006/relationships" w:type="default" r:id="R33f41681e31b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CHILNO AS   ·   Org.nr 930 053 937   ·   Lindebergveien 5C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73d06873e4c2a" /><Relationship Type="http://schemas.openxmlformats.org/officeDocument/2006/relationships/footer" Target="/word/footer1.xml" Id="R33f41681e31b48da" /></Relationships>
</file>