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23358f187145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DOF GROUP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Storebø,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DOF GROUP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bf70a17299474c"/>
      <w:footerReference xmlns:r="http://schemas.openxmlformats.org/officeDocument/2006/relationships" w:type="default" r:id="R2a94ea72bddf41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DOF GROUP ASA   ·   Org.nr 930 053 112   ·   Alfabygget 1   ·   5392 STOREBØ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DOF GROUP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bf70a17299474c" /><Relationship Type="http://schemas.openxmlformats.org/officeDocument/2006/relationships/footer" Target="/word/footer1.xml" Id="R2a94ea72bddf41f9" /></Relationships>
</file>