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2e402af3b41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GAUSTAHYTTEN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GAUSTAHYTTEN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14a6761471400d"/>
      <w:footerReference xmlns:r="http://schemas.openxmlformats.org/officeDocument/2006/relationships" w:type="default" r:id="R5dd66bea767f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GAUSTAHYTTEN AS   ·   Org.nr 930 052 957   ·   Fyrieggvegen 67   ·   3660 RJUKAN   ·   magnus.munk@allfast.se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GAUSTAHYTTEN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14a6761471400d" /><Relationship Type="http://schemas.openxmlformats.org/officeDocument/2006/relationships/footer" Target="/word/footer1.xml" Id="R5dd66bea767f4fe8" /></Relationships>
</file>