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8cc580b26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ONTEBYGG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ONTEBYGG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17ea056e64f12"/>
      <w:footerReference xmlns:r="http://schemas.openxmlformats.org/officeDocument/2006/relationships" w:type="default" r:id="R19c0bbab2e66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ONTEBYGG AS   ·   Org.nr 930 052 930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ONTEBYGG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17ea056e64f12" /><Relationship Type="http://schemas.openxmlformats.org/officeDocument/2006/relationships/footer" Target="/word/footer1.xml" Id="R19c0bbab2e664a44" /></Relationships>
</file>