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fcd78b46d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RAYGRADE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RAYGRADE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597886801497f"/>
      <w:footerReference xmlns:r="http://schemas.openxmlformats.org/officeDocument/2006/relationships" w:type="default" r:id="R423f4e89d720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RAYGRADE AS   ·   Org.nr 930 051 691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RAYGRADE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597886801497f" /><Relationship Type="http://schemas.openxmlformats.org/officeDocument/2006/relationships/footer" Target="/word/footer1.xml" Id="R423f4e89d720468c" /></Relationships>
</file>