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06f11e19e1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d4e358c19f4f06"/>
      <w:footerReference xmlns:r="http://schemas.openxmlformats.org/officeDocument/2006/relationships" w:type="default" r:id="Rd6d2fe59c66348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AREV HOLDING AS   ·   Org.nr 930 051 322   ·   Strandveien 31   ·   9775 GAMVIK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4e358c19f4f06" /><Relationship Type="http://schemas.openxmlformats.org/officeDocument/2006/relationships/footer" Target="/word/footer1.xml" Id="Rd6d2fe59c663485c" /></Relationships>
</file>