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d9deda7d4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ACCOUNTING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23e9a5947c294bb4"/>
      <w:footerReference xmlns:r="http://schemas.openxmlformats.org/officeDocument/2006/relationships" w:type="default" r:id="R22cb47ead1ff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9a5947c294bb4" /><Relationship Type="http://schemas.openxmlformats.org/officeDocument/2006/relationships/footer" Target="/word/footer1.xml" Id="R22cb47ead1ff463b" /></Relationships>
</file>