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9108e00c6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ACCOUNTING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0d8ddad7720b4d43"/>
      <w:footerReference xmlns:r="http://schemas.openxmlformats.org/officeDocument/2006/relationships" w:type="default" r:id="R656a71abf24e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ddad7720b4d43" /><Relationship Type="http://schemas.openxmlformats.org/officeDocument/2006/relationships/footer" Target="/word/footer1.xml" Id="R656a71abf24e4de8" /></Relationships>
</file>