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5f67a1315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cd43597be4309"/>
      <w:footerReference xmlns:r="http://schemas.openxmlformats.org/officeDocument/2006/relationships" w:type="default" r:id="R2ddd3f6258e9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 NORGE AS   ·   Org.nr 930 044 792   ·   Dragonstien 101   ·   1062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cd43597be4309" /><Relationship Type="http://schemas.openxmlformats.org/officeDocument/2006/relationships/footer" Target="/word/footer1.xml" Id="R2ddd3f6258e94171" /></Relationships>
</file>