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6ce00e3bd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6e8a9d7c432440b6"/>
      <w:footerReference xmlns:r="http://schemas.openxmlformats.org/officeDocument/2006/relationships" w:type="default" r:id="Ref54b4cd993b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a9d7c432440b6" /><Relationship Type="http://schemas.openxmlformats.org/officeDocument/2006/relationships/footer" Target="/word/footer1.xml" Id="Ref54b4cd993b4219" /></Relationships>
</file>