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3cf587a1449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42e90e8a554c4d72"/>
      <w:footerReference xmlns:r="http://schemas.openxmlformats.org/officeDocument/2006/relationships" w:type="default" r:id="Rfe54a0aa4b9c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e90e8a554c4d72" /><Relationship Type="http://schemas.openxmlformats.org/officeDocument/2006/relationships/footer" Target="/word/footer1.xml" Id="Rfe54a0aa4b9c441a" /></Relationships>
</file>