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da65bf6a7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VÆRHARDT AS.</w:t>
      </w:r>
    </w:p>
    <w:sectPr>
      <w:headerReference xmlns:r="http://schemas.openxmlformats.org/officeDocument/2006/relationships" w:type="default" r:id="Rb911d37f71524361"/>
      <w:footerReference xmlns:r="http://schemas.openxmlformats.org/officeDocument/2006/relationships" w:type="default" r:id="Rd898a11301054f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VÆRHARDT AS   ·   Org.nr 930 036 617   ·   Bondilia 15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VÆRHARDT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1d37f71524361" /><Relationship Type="http://schemas.openxmlformats.org/officeDocument/2006/relationships/footer" Target="/word/footer1.xml" Id="Rd898a11301054f34" /></Relationships>
</file>