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e1b53ceb0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VÆRHARDT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VÆRHARDT AS</w:t>
      </w:r>
    </w:p>
    <w:sectPr>
      <w:headerReference xmlns:r="http://schemas.openxmlformats.org/officeDocument/2006/relationships" w:type="default" r:id="R7a0645646e714593"/>
      <w:footerReference xmlns:r="http://schemas.openxmlformats.org/officeDocument/2006/relationships" w:type="default" r:id="Racb90edf85a9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VÆRHARDT AS   ·   Org.nr 930 036 617   ·   Bondilia 15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VÆRHARDT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645646e714593" /><Relationship Type="http://schemas.openxmlformats.org/officeDocument/2006/relationships/footer" Target="/word/footer1.xml" Id="Racb90edf85a9408d" /></Relationships>
</file>