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ef8b2e437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VÆRHARDT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VÆRHARDT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71525f3b84506"/>
      <w:footerReference xmlns:r="http://schemas.openxmlformats.org/officeDocument/2006/relationships" w:type="default" r:id="R83f2cef3fc25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VÆRHARDT AS   ·   Org.nr 930 036 617   ·   Bondilia 15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VÆRHARDT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71525f3b84506" /><Relationship Type="http://schemas.openxmlformats.org/officeDocument/2006/relationships/footer" Target="/word/footer1.xml" Id="R83f2cef3fc25410e" /></Relationships>
</file>