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2db21f1a4444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FRATONIJA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Hafrsfjord,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FRATONIJA AS</w:t>
      </w:r>
    </w:p>
    <w:sectPr>
      <w:headerReference xmlns:r="http://schemas.openxmlformats.org/officeDocument/2006/relationships" w:type="default" r:id="R9b3779d6732740f5"/>
      <w:footerReference xmlns:r="http://schemas.openxmlformats.org/officeDocument/2006/relationships" w:type="default" r:id="R91877117cb6144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FRATONIJA AS   ·   Org.nr 930 035 491   ·   Buseneset 34   ·   4048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FRATONIJA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3779d6732740f5" /><Relationship Type="http://schemas.openxmlformats.org/officeDocument/2006/relationships/footer" Target="/word/footer1.xml" Id="R91877117cb614407" /></Relationships>
</file>