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c6f708ba5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5bb14da6a4c52"/>
      <w:footerReference xmlns:r="http://schemas.openxmlformats.org/officeDocument/2006/relationships" w:type="default" r:id="R2e6efbc9f76b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SABRU INVEST AS   ·   Org.nr 930 035 157   ·   Reknesvegen 15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5bb14da6a4c52" /><Relationship Type="http://schemas.openxmlformats.org/officeDocument/2006/relationships/footer" Target="/word/footer1.xml" Id="R2e6efbc9f76b4482" /></Relationships>
</file>