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b39dc1f46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BRUSEMYR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BRUSEMYR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9b125b10324726"/>
      <w:footerReference xmlns:r="http://schemas.openxmlformats.org/officeDocument/2006/relationships" w:type="default" r:id="Rc7bb786ef7f6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BRUSEMYR UTVIKLING AS   ·   Org.nr 930 016 675   ·   Vestrevei 1   ·   1710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BRUSEMYR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b125b10324726" /><Relationship Type="http://schemas.openxmlformats.org/officeDocument/2006/relationships/footer" Target="/word/footer1.xml" Id="Rc7bb786ef7f64865" /></Relationships>
</file>