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65d41b8c8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268ec4ff6e844552"/>
      <w:footerReference xmlns:r="http://schemas.openxmlformats.org/officeDocument/2006/relationships" w:type="default" r:id="R49f9bfc10de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c4ff6e844552" /><Relationship Type="http://schemas.openxmlformats.org/officeDocument/2006/relationships/footer" Target="/word/footer1.xml" Id="R49f9bfc10dee4aeb" /></Relationships>
</file>