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e94f67fad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4df8576284946"/>
      <w:footerReference xmlns:r="http://schemas.openxmlformats.org/officeDocument/2006/relationships" w:type="default" r:id="R90ee24435de9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 HOLDING AS   ·   Org.nr 929 997 484   ·   Karihaugveien 89   ·   1086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4df8576284946" /><Relationship Type="http://schemas.openxmlformats.org/officeDocument/2006/relationships/footer" Target="/word/footer1.xml" Id="R90ee24435de94dd3" /></Relationships>
</file>