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9690ff1a040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TOTORO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TOTORO AS</w:t>
      </w:r>
    </w:p>
    <w:sectPr>
      <w:headerReference xmlns:r="http://schemas.openxmlformats.org/officeDocument/2006/relationships" w:type="default" r:id="Rb77cc3d4d6dd404c"/>
      <w:footerReference xmlns:r="http://schemas.openxmlformats.org/officeDocument/2006/relationships" w:type="default" r:id="Rb839ff8a9af8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TOTORO AS   ·   Org.nr 929 994 140   ·   Akersgata 38   ·   0180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7cc3d4d6dd404c" /><Relationship Type="http://schemas.openxmlformats.org/officeDocument/2006/relationships/footer" Target="/word/footer1.xml" Id="Rb839ff8a9af84e45" /></Relationships>
</file>