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1dcfab88a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cfe03b64145b3"/>
      <w:footerReference xmlns:r="http://schemas.openxmlformats.org/officeDocument/2006/relationships" w:type="default" r:id="R8715c1d2ad99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TOTORO AS   ·   Org.nr 929 994 140   ·   Akersgata 38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cfe03b64145b3" /><Relationship Type="http://schemas.openxmlformats.org/officeDocument/2006/relationships/footer" Target="/word/footer1.xml" Id="R8715c1d2ad99424b" /></Relationships>
</file>