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13fe1dacb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2099f058b48a3"/>
      <w:footerReference xmlns:r="http://schemas.openxmlformats.org/officeDocument/2006/relationships" w:type="default" r:id="R572b878e6ce4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MALO HOLDING AS   ·   Org.nr 929 967 968   ·   Jupitervegen 3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2099f058b48a3" /><Relationship Type="http://schemas.openxmlformats.org/officeDocument/2006/relationships/footer" Target="/word/footer1.xml" Id="R572b878e6ce447be" /></Relationships>
</file>