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563daa5e6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d5a0d2ec64588"/>
      <w:footerReference xmlns:r="http://schemas.openxmlformats.org/officeDocument/2006/relationships" w:type="default" r:id="Rfa3739c69c38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ILEH HOLDING AS   ·   Org.nr 929 965 787   ·   Sperrevikvegen 139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d5a0d2ec64588" /><Relationship Type="http://schemas.openxmlformats.org/officeDocument/2006/relationships/footer" Target="/word/footer1.xml" Id="Rfa3739c69c384933" /></Relationships>
</file>