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8ab0d4964440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KLEVEN &amp; CO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KLEVEN &amp; CO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072fda507f4bd1"/>
      <w:footerReference xmlns:r="http://schemas.openxmlformats.org/officeDocument/2006/relationships" w:type="default" r:id="Rc83b0c44fc3545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KLEVEN &amp; CO INVEST AS   ·   Org.nr 929 964 411   ·   Gamlevegen 91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KLEVEN &amp; 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072fda507f4bd1" /><Relationship Type="http://schemas.openxmlformats.org/officeDocument/2006/relationships/footer" Target="/word/footer1.xml" Id="Rc83b0c44fc354583" /></Relationships>
</file>