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cd2583a9b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3045fa3e1ae04625"/>
      <w:footerReference xmlns:r="http://schemas.openxmlformats.org/officeDocument/2006/relationships" w:type="default" r:id="R4794f10be7ac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5fa3e1ae04625" /><Relationship Type="http://schemas.openxmlformats.org/officeDocument/2006/relationships/footer" Target="/word/footer1.xml" Id="R4794f10be7ac44d8" /></Relationships>
</file>