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7148a452b4f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HEIA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HEIA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c4fc8ae5084008"/>
      <w:footerReference xmlns:r="http://schemas.openxmlformats.org/officeDocument/2006/relationships" w:type="default" r:id="R29966a8f868f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4fc8ae5084008" /><Relationship Type="http://schemas.openxmlformats.org/officeDocument/2006/relationships/footer" Target="/word/footer1.xml" Id="R29966a8f868f40d2" /></Relationships>
</file>