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cf5700829746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BICO BYGG OG INNREDNING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BICO BYGG OG INNREDNING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77bc3d7b124672"/>
      <w:footerReference xmlns:r="http://schemas.openxmlformats.org/officeDocument/2006/relationships" w:type="default" r:id="R3154ad2afe2e45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BICO BYGG OG INNREDNING AS   ·   Org.nr 929 918 487   ·   Mjåvannsvegen 69   ·   4628 KRISTIANSAND S   ·   Tlf. 38 00 24 00   ·   bico@bico.no   ·   www.bico.no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BICO BYGG OG INNREDNING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77bc3d7b124672" /><Relationship Type="http://schemas.openxmlformats.org/officeDocument/2006/relationships/footer" Target="/word/footer1.xml" Id="R3154ad2afe2e456a" /></Relationships>
</file>