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31b94b59e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B.M.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B.M.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8cedb4db94b12"/>
      <w:footerReference xmlns:r="http://schemas.openxmlformats.org/officeDocument/2006/relationships" w:type="default" r:id="Ra169b4cdba364a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B.M. HOLDING AS   ·   Org.nr 929 916 085   ·   Malvikvegen 1020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B.M.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8cedb4db94b12" /><Relationship Type="http://schemas.openxmlformats.org/officeDocument/2006/relationships/footer" Target="/word/footer1.xml" Id="Ra169b4cdba364a1a" /></Relationships>
</file>