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e85bc26ee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BORGESKOGEN ØST TOMT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BORGESKOGEN ØST TOMT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93499211d4594"/>
      <w:footerReference xmlns:r="http://schemas.openxmlformats.org/officeDocument/2006/relationships" w:type="default" r:id="Re82ee547c225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BORGESKOGEN ØST TOMT 16 AS   ·   Org.nr 929 914 945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BORGESKOGEN ØST TOMT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93499211d4594" /><Relationship Type="http://schemas.openxmlformats.org/officeDocument/2006/relationships/footer" Target="/word/footer1.xml" Id="Re82ee547c22541b9" /></Relationships>
</file>