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3fb2e39d4142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MOLVÆR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Mauseidvåg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Mauseidvåg,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MOLVÆR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fb272649934471"/>
      <w:footerReference xmlns:r="http://schemas.openxmlformats.org/officeDocument/2006/relationships" w:type="default" r:id="Rbf7a5481578e4f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MOLVÆR EIENDOM AS   ·   Org.nr 929 848 314   ·   6036 MAUSEIDVÅG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MOLVÆR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fb272649934471" /><Relationship Type="http://schemas.openxmlformats.org/officeDocument/2006/relationships/footer" Target="/word/footer1.xml" Id="Rbf7a5481578e4fa7" /></Relationships>
</file>