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d5de8e49d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 AS TUDOR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c7732b2384604eac"/>
      <w:footerReference xmlns:r="http://schemas.openxmlformats.org/officeDocument/2006/relationships" w:type="default" r:id="R22313400c1f8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32b2384604eac" /><Relationship Type="http://schemas.openxmlformats.org/officeDocument/2006/relationships/footer" Target="/word/footer1.xml" Id="R22313400c1f84712" /></Relationships>
</file>