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6e9a8dc1c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HEIMDAL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HEIMDAL UTBYTTE</w:t>
      </w:r>
    </w:p>
    <w:sectPr>
      <w:headerReference xmlns:r="http://schemas.openxmlformats.org/officeDocument/2006/relationships" w:type="default" r:id="Rd473b40ffa884db8"/>
      <w:footerReference xmlns:r="http://schemas.openxmlformats.org/officeDocument/2006/relationships" w:type="default" r:id="R69a13ee33d17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HEIMDAL UTBYTTE   ·   Org.nr 929 826 566   ·   Løkkeveien 107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HEIMDAL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3b40ffa884db8" /><Relationship Type="http://schemas.openxmlformats.org/officeDocument/2006/relationships/footer" Target="/word/footer1.xml" Id="R69a13ee33d174036" /></Relationships>
</file>