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cb00406bb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FLAATEN FOX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FLAATEN FOX HOLDING AS</w:t>
      </w:r>
    </w:p>
    <w:sectPr>
      <w:headerReference xmlns:r="http://schemas.openxmlformats.org/officeDocument/2006/relationships" w:type="default" r:id="Rbcd00aada62046bc"/>
      <w:footerReference xmlns:r="http://schemas.openxmlformats.org/officeDocument/2006/relationships" w:type="default" r:id="R8126bfb1dd10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FLAATEN FOX HOLDING AS   ·   Org.nr 929 821 181   ·   c/o Mathias Flaaten, Magnus Bergs gate 8B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FLAATEN FOX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00aada62046bc" /><Relationship Type="http://schemas.openxmlformats.org/officeDocument/2006/relationships/footer" Target="/word/footer1.xml" Id="R8126bfb1dd104693" /></Relationships>
</file>