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827c3dada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FLAATEN FOX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FLAATEN FOX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789b3acbe4f1b"/>
      <w:footerReference xmlns:r="http://schemas.openxmlformats.org/officeDocument/2006/relationships" w:type="default" r:id="Rc8be0d188ba1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FLAATEN FOX HOLDING AS   ·   Org.nr 929 821 181   ·   c/o Mathias Flaaten, Magnus Bergs gate 8B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FLAATEN FOX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789b3acbe4f1b" /><Relationship Type="http://schemas.openxmlformats.org/officeDocument/2006/relationships/footer" Target="/word/footer1.xml" Id="Rc8be0d188ba146ed" /></Relationships>
</file>