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d7728876f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MARTINSEN 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Namnå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Namnå,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MARTINSEN 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58a6004274f0d"/>
      <w:footerReference xmlns:r="http://schemas.openxmlformats.org/officeDocument/2006/relationships" w:type="default" r:id="R8dde86034894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58a6004274f0d" /><Relationship Type="http://schemas.openxmlformats.org/officeDocument/2006/relationships/footer" Target="/word/footer1.xml" Id="R8dde860348944d9e" /></Relationships>
</file>