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8bf14e584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9029ccc5fb31415d"/>
      <w:footerReference xmlns:r="http://schemas.openxmlformats.org/officeDocument/2006/relationships" w:type="default" r:id="Rdc630d94ae23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9ccc5fb31415d" /><Relationship Type="http://schemas.openxmlformats.org/officeDocument/2006/relationships/footer" Target="/word/footer1.xml" Id="Rdc630d94ae2348cd" /></Relationships>
</file>