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df8319bfcf451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FT INVEST AS, org.nr 929 804 481,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FT INVEST AS</w:t>
      </w:r>
    </w:p>
    <w:sectPr>
      <w:headerReference xmlns:r="http://schemas.openxmlformats.org/officeDocument/2006/relationships" w:type="default" r:id="R4493785e759c4984"/>
      <w:footerReference xmlns:r="http://schemas.openxmlformats.org/officeDocument/2006/relationships" w:type="default" r:id="Rf59bbd29fb624a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FT INVEST AS   ·   Org.nr 929 804 481   ·   Veverbakken 87   ·   1536 MOSS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93785e759c4984" /><Relationship Type="http://schemas.openxmlformats.org/officeDocument/2006/relationships/footer" Target="/word/footer1.xml" Id="Rf59bbd29fb624ad7" /></Relationships>
</file>