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e11b4329f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74b16e4c19f5472c"/>
      <w:footerReference xmlns:r="http://schemas.openxmlformats.org/officeDocument/2006/relationships" w:type="default" r:id="R93dc3af2e567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16e4c19f5472c" /><Relationship Type="http://schemas.openxmlformats.org/officeDocument/2006/relationships/footer" Target="/word/footer1.xml" Id="R93dc3af2e567417d" /></Relationships>
</file>