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1841b16f5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4129bbaff8234f9d"/>
      <w:footerReference xmlns:r="http://schemas.openxmlformats.org/officeDocument/2006/relationships" w:type="default" r:id="R723ebaaa1c19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9bbaff8234f9d" /><Relationship Type="http://schemas.openxmlformats.org/officeDocument/2006/relationships/footer" Target="/word/footer1.xml" Id="R723ebaaa1c1940a8" /></Relationships>
</file>