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d833d67ad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BYGGMESTER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BYGGMESTER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2d905aa4a48fc"/>
      <w:footerReference xmlns:r="http://schemas.openxmlformats.org/officeDocument/2006/relationships" w:type="default" r:id="R59581e01f48c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BYGGMESTER AS   ·   Org.nr 929 787 544   ·   Østgårdkroken 13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BYGGMESTER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2d905aa4a48fc" /><Relationship Type="http://schemas.openxmlformats.org/officeDocument/2006/relationships/footer" Target="/word/footer1.xml" Id="R59581e01f48c4a18" /></Relationships>
</file>