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144bc3ab1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fd27fdeb028a4f84"/>
      <w:footerReference xmlns:r="http://schemas.openxmlformats.org/officeDocument/2006/relationships" w:type="default" r:id="R4587a6874a31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7fdeb028a4f84" /><Relationship Type="http://schemas.openxmlformats.org/officeDocument/2006/relationships/footer" Target="/word/footer1.xml" Id="R4587a6874a31436a" /></Relationships>
</file>