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8dd9de662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2b0e1b3fd8304aae"/>
      <w:footerReference xmlns:r="http://schemas.openxmlformats.org/officeDocument/2006/relationships" w:type="default" r:id="R21f7de837d41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e1b3fd8304aae" /><Relationship Type="http://schemas.openxmlformats.org/officeDocument/2006/relationships/footer" Target="/word/footer1.xml" Id="R21f7de837d414c3f" /></Relationships>
</file>