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52324503a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 GATE 6, org.nr 929 775 740,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992b83c2cce04c5c"/>
      <w:footerReference xmlns:r="http://schemas.openxmlformats.org/officeDocument/2006/relationships" w:type="default" r:id="Rb17f6989634f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b83c2cce04c5c" /><Relationship Type="http://schemas.openxmlformats.org/officeDocument/2006/relationships/footer" Target="/word/footer1.xml" Id="Rb17f6989634f4ebf" /></Relationships>
</file>