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0b8e7bfe6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 GATE 6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7f4deb98f5a9471f"/>
      <w:footerReference xmlns:r="http://schemas.openxmlformats.org/officeDocument/2006/relationships" w:type="default" r:id="Rb7e76b6964f9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deb98f5a9471f" /><Relationship Type="http://schemas.openxmlformats.org/officeDocument/2006/relationships/footer" Target="/word/footer1.xml" Id="Rb7e76b6964f9434a" /></Relationships>
</file>