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e1abb85a6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KARLSEN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de1d4c60c88947f0"/>
      <w:footerReference xmlns:r="http://schemas.openxmlformats.org/officeDocument/2006/relationships" w:type="default" r:id="R0fdded2af871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d4c60c88947f0" /><Relationship Type="http://schemas.openxmlformats.org/officeDocument/2006/relationships/footer" Target="/word/footer1.xml" Id="R0fdded2af8714a99" /></Relationships>
</file>