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9abccdf36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GREVE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GREVE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87400ac014edf"/>
      <w:footerReference xmlns:r="http://schemas.openxmlformats.org/officeDocument/2006/relationships" w:type="default" r:id="Rf45c452e0e07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 KAPITAL AS   ·   Org.nr 929 741 544   ·   Maridalsveien 160B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87400ac014edf" /><Relationship Type="http://schemas.openxmlformats.org/officeDocument/2006/relationships/footer" Target="/word/footer1.xml" Id="Rf45c452e0e074fe0" /></Relationships>
</file>