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9f73578cc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e4e71c3c1451e"/>
      <w:footerReference xmlns:r="http://schemas.openxmlformats.org/officeDocument/2006/relationships" w:type="default" r:id="Rb51e81652d30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AGEA HOLDING AS   ·   Org.nr 929 736 400   ·   Skogfaret 11C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e4e71c3c1451e" /><Relationship Type="http://schemas.openxmlformats.org/officeDocument/2006/relationships/footer" Target="/word/footer1.xml" Id="Rb51e81652d304f47" /></Relationships>
</file>