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9e5fb97f154b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MENTUM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MENTUM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16f9e08d204665"/>
      <w:footerReference xmlns:r="http://schemas.openxmlformats.org/officeDocument/2006/relationships" w:type="default" r:id="R4838715f17c245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MENTUM GRUPPEN AS   ·   Org.nr 929 731 328   ·   Krabbavikgata 5   ·   5515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MENTUM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16f9e08d204665" /><Relationship Type="http://schemas.openxmlformats.org/officeDocument/2006/relationships/footer" Target="/word/footer1.xml" Id="R4838715f17c245c3" /></Relationships>
</file>