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5f364993f4b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0058fbb2bc4e3d"/>
      <w:footerReference xmlns:r="http://schemas.openxmlformats.org/officeDocument/2006/relationships" w:type="default" r:id="R8869e0fad1a648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TJENESTE AS   ·   Org.nr 929 668 014   ·   Selma Ellefsens vei 3E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058fbb2bc4e3d" /><Relationship Type="http://schemas.openxmlformats.org/officeDocument/2006/relationships/footer" Target="/word/footer1.xml" Id="R8869e0fad1a64824" /></Relationships>
</file>