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7fb819ef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b8057fd6c2d8432c"/>
      <w:footerReference xmlns:r="http://schemas.openxmlformats.org/officeDocument/2006/relationships" w:type="default" r:id="R82d546f1c29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7fd6c2d8432c" /><Relationship Type="http://schemas.openxmlformats.org/officeDocument/2006/relationships/footer" Target="/word/footer1.xml" Id="R82d546f1c2964d3a" /></Relationships>
</file>